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A7D05" w14:textId="4B35D961" w:rsidR="00F343B0" w:rsidRDefault="0059727A" w:rsidP="000D2206">
      <w:pPr>
        <w:spacing w:after="0"/>
        <w:ind w:right="-25"/>
        <w:jc w:val="both"/>
        <w:rPr>
          <w:noProof/>
          <w:lang w:eastAsia="en-IN"/>
        </w:rPr>
      </w:pPr>
      <w:bookmarkStart w:id="0" w:name="_Hlk158385979"/>
      <w:r w:rsidRPr="000D2206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58240" behindDoc="0" locked="0" layoutInCell="1" allowOverlap="1" wp14:anchorId="1600B67B" wp14:editId="4FA90514">
            <wp:simplePos x="0" y="0"/>
            <wp:positionH relativeFrom="column">
              <wp:posOffset>4792345</wp:posOffset>
            </wp:positionH>
            <wp:positionV relativeFrom="paragraph">
              <wp:posOffset>1682750</wp:posOffset>
            </wp:positionV>
            <wp:extent cx="1111250" cy="1365250"/>
            <wp:effectExtent l="0" t="0" r="0" b="6350"/>
            <wp:wrapNone/>
            <wp:docPr id="1" name="Picture 1" descr="C:\Users\PC\Desktop\Department of MBA faculty &amp; non teaching staff phots\faculty photo\Lavanya m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epartment of MBA faculty &amp; non teaching staff phots\faculty photo\Lavanya ma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D59C293" wp14:editId="4F497C1B">
            <wp:simplePos x="0" y="0"/>
            <wp:positionH relativeFrom="column">
              <wp:posOffset>-198755</wp:posOffset>
            </wp:positionH>
            <wp:positionV relativeFrom="paragraph">
              <wp:posOffset>184150</wp:posOffset>
            </wp:positionV>
            <wp:extent cx="6470650" cy="1498600"/>
            <wp:effectExtent l="0" t="0" r="6350" b="6350"/>
            <wp:wrapTight wrapText="bothSides">
              <wp:wrapPolygon edited="0">
                <wp:start x="0" y="0"/>
                <wp:lineTo x="0" y="21417"/>
                <wp:lineTo x="21558" y="21417"/>
                <wp:lineTo x="21558" y="0"/>
                <wp:lineTo x="0" y="0"/>
              </wp:wrapPolygon>
            </wp:wrapTight>
            <wp:docPr id="2" name="Picture 2" descr="C:\Users\PC\Desktop\NEW LETTER HEAD\MBA letter form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NEW LETTER HEAD\MBA letter forma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r="5400000" sx="31000" sy="31000" algn="ctr" rotWithShape="0">
                        <a:srgbClr val="000000"/>
                      </a:outerShdw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1C915A" w14:textId="7AE5568A" w:rsidR="00AE73CC" w:rsidRPr="000D2206" w:rsidRDefault="00AE73CC" w:rsidP="000D2206">
      <w:pPr>
        <w:spacing w:after="0"/>
        <w:ind w:right="-25"/>
        <w:jc w:val="both"/>
        <w:rPr>
          <w:noProof/>
          <w:lang w:eastAsia="en-IN"/>
        </w:rPr>
      </w:pPr>
    </w:p>
    <w:p w14:paraId="07CEB864" w14:textId="119047F7" w:rsidR="00AE73CC" w:rsidRPr="00AE73CC" w:rsidRDefault="00E72D33" w:rsidP="00AE73CC">
      <w:pPr>
        <w:spacing w:after="0"/>
        <w:rPr>
          <w:rFonts w:ascii="Times New Roman" w:hAnsi="Times New Roman" w:cs="Times New Roman"/>
          <w:b/>
          <w:bCs/>
          <w:color w:val="1F3864" w:themeColor="accent1" w:themeShade="8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sz w:val="40"/>
          <w:szCs w:val="40"/>
        </w:rPr>
        <w:t>Prof</w:t>
      </w:r>
      <w:r w:rsidR="00ED37B2">
        <w:rPr>
          <w:rFonts w:ascii="Times New Roman" w:hAnsi="Times New Roman" w:cs="Times New Roman"/>
          <w:b/>
          <w:bCs/>
          <w:color w:val="1F3864" w:themeColor="accent1" w:themeShade="80"/>
          <w:sz w:val="40"/>
          <w:szCs w:val="40"/>
        </w:rPr>
        <w:t xml:space="preserve">. LAVANYA                           </w:t>
      </w:r>
      <w:r w:rsidR="00F343B0">
        <w:rPr>
          <w:rFonts w:ascii="Times New Roman" w:hAnsi="Times New Roman" w:cs="Times New Roman"/>
          <w:b/>
          <w:bCs/>
          <w:color w:val="1F3864" w:themeColor="accent1" w:themeShade="80"/>
          <w:sz w:val="40"/>
          <w:szCs w:val="40"/>
        </w:rPr>
        <w:t xml:space="preserve"> </w:t>
      </w:r>
    </w:p>
    <w:p w14:paraId="2E902FB4" w14:textId="789BBE65" w:rsidR="00ED37B2" w:rsidRDefault="00D004DA" w:rsidP="00AE7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43B0" w:rsidRPr="0004223D">
        <w:rPr>
          <w:rFonts w:ascii="Times New Roman" w:hAnsi="Times New Roman" w:cs="Times New Roman"/>
          <w:b/>
          <w:bCs/>
          <w:sz w:val="24"/>
          <w:szCs w:val="24"/>
        </w:rPr>
        <w:t>Designation:</w:t>
      </w:r>
      <w:r w:rsidR="00F343B0" w:rsidRPr="0004223D">
        <w:rPr>
          <w:rFonts w:ascii="Times New Roman" w:hAnsi="Times New Roman" w:cs="Times New Roman"/>
          <w:sz w:val="24"/>
          <w:szCs w:val="24"/>
        </w:rPr>
        <w:t xml:space="preserve"> </w:t>
      </w:r>
      <w:r w:rsidR="00F343B0">
        <w:rPr>
          <w:rFonts w:ascii="Times New Roman" w:hAnsi="Times New Roman" w:cs="Times New Roman"/>
          <w:sz w:val="24"/>
          <w:szCs w:val="24"/>
        </w:rPr>
        <w:t>Assistant Professor</w:t>
      </w:r>
      <w:r w:rsidR="000D22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14:paraId="50009EED" w14:textId="77777777" w:rsidR="000D2206" w:rsidRDefault="00F343B0" w:rsidP="00044A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(Visiting Faculty)</w:t>
      </w:r>
      <w:r w:rsidRPr="0004223D">
        <w:rPr>
          <w:rFonts w:ascii="Times New Roman" w:hAnsi="Times New Roman" w:cs="Times New Roman"/>
          <w:sz w:val="24"/>
          <w:szCs w:val="24"/>
        </w:rPr>
        <w:t xml:space="preserve"> - RNSFGC MBA </w:t>
      </w:r>
      <w:r w:rsidR="00455E9A">
        <w:rPr>
          <w:rFonts w:ascii="Times New Roman" w:hAnsi="Times New Roman" w:cs="Times New Roman"/>
          <w:sz w:val="24"/>
          <w:szCs w:val="24"/>
        </w:rPr>
        <w:t xml:space="preserve"> </w:t>
      </w:r>
      <w:r w:rsidR="00ED37B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55E9A">
        <w:rPr>
          <w:rFonts w:ascii="Times New Roman" w:hAnsi="Times New Roman" w:cs="Times New Roman"/>
          <w:sz w:val="24"/>
          <w:szCs w:val="24"/>
        </w:rPr>
        <w:t xml:space="preserve">   </w:t>
      </w:r>
      <w:r w:rsidR="00D004DA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42D1030" w14:textId="773BE657" w:rsidR="00AE73CC" w:rsidRPr="00044A77" w:rsidRDefault="00F343B0" w:rsidP="00044A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223D">
        <w:rPr>
          <w:rFonts w:ascii="Times New Roman" w:hAnsi="Times New Roman" w:cs="Times New Roman"/>
          <w:b/>
          <w:bCs/>
          <w:sz w:val="24"/>
          <w:szCs w:val="24"/>
        </w:rPr>
        <w:t>Official Email ID:</w:t>
      </w:r>
      <w:r w:rsidRPr="0004223D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AE73CC" w:rsidRPr="001875FD">
          <w:rPr>
            <w:rStyle w:val="Hyperlink"/>
            <w:rFonts w:ascii="Times New Roman" w:hAnsi="Times New Roman" w:cs="Times New Roman"/>
            <w:sz w:val="24"/>
            <w:szCs w:val="24"/>
          </w:rPr>
          <w:t>Lavanyamanjunath95@gmail.com</w:t>
        </w:r>
      </w:hyperlink>
      <w:r w:rsidR="00AE73CC">
        <w:rPr>
          <w:rFonts w:ascii="Times New Roman" w:hAnsi="Times New Roman" w:cs="Times New Roman"/>
          <w:sz w:val="24"/>
          <w:szCs w:val="24"/>
        </w:rPr>
        <w:t xml:space="preserve">   </w:t>
      </w:r>
      <w:r w:rsidR="00AE73CC">
        <w:t xml:space="preserve">                             </w:t>
      </w:r>
    </w:p>
    <w:p w14:paraId="643F2DCD" w14:textId="77777777" w:rsidR="00F343B0" w:rsidRDefault="00F343B0" w:rsidP="006A66CD">
      <w:pPr>
        <w:spacing w:after="0"/>
        <w:ind w:right="-46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2C5CA" w14:textId="77777777" w:rsidR="000D2206" w:rsidRDefault="000D2206" w:rsidP="00BB144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CD03E3" w14:textId="2AF1994C" w:rsidR="00F343B0" w:rsidRDefault="00F343B0" w:rsidP="00BB144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223D">
        <w:rPr>
          <w:rFonts w:ascii="Times New Roman" w:hAnsi="Times New Roman" w:cs="Times New Roman"/>
          <w:b/>
          <w:bCs/>
          <w:sz w:val="24"/>
          <w:szCs w:val="24"/>
        </w:rPr>
        <w:t xml:space="preserve">Profile: </w:t>
      </w:r>
    </w:p>
    <w:p w14:paraId="621B0350" w14:textId="77777777" w:rsidR="00F343B0" w:rsidRPr="00B14B87" w:rsidRDefault="00F343B0" w:rsidP="00BB144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14B87">
        <w:rPr>
          <w:rFonts w:ascii="Times New Roman" w:hAnsi="Times New Roman" w:cs="Times New Roman"/>
          <w:sz w:val="24"/>
          <w:szCs w:val="24"/>
        </w:rPr>
        <w:t xml:space="preserve">Lavanya. M an esteemed scholar, proudly holds a prestigious educational background. </w:t>
      </w:r>
      <w:r>
        <w:rPr>
          <w:rFonts w:ascii="Times New Roman" w:hAnsi="Times New Roman" w:cs="Times New Roman"/>
          <w:sz w:val="24"/>
          <w:szCs w:val="24"/>
        </w:rPr>
        <w:t xml:space="preserve">She completed B.com from National Degree College, Jayanagar, Bangalore University (Autonomous). </w:t>
      </w:r>
      <w:r w:rsidRPr="00B14B87">
        <w:rPr>
          <w:rFonts w:ascii="Times New Roman" w:hAnsi="Times New Roman" w:cs="Times New Roman"/>
          <w:sz w:val="24"/>
          <w:szCs w:val="24"/>
        </w:rPr>
        <w:t xml:space="preserve">Has a Master’s in Business Administration from </w:t>
      </w:r>
      <w:r>
        <w:rPr>
          <w:rFonts w:ascii="Times New Roman" w:hAnsi="Times New Roman" w:cs="Times New Roman"/>
          <w:sz w:val="24"/>
          <w:szCs w:val="24"/>
        </w:rPr>
        <w:t xml:space="preserve">RNS Institute of Technology, </w:t>
      </w:r>
      <w:r w:rsidRPr="00B14B87">
        <w:rPr>
          <w:rFonts w:ascii="Times New Roman" w:hAnsi="Times New Roman" w:cs="Times New Roman"/>
          <w:sz w:val="24"/>
          <w:szCs w:val="24"/>
        </w:rPr>
        <w:t>Visvesvaraya Technological University, Belgavi. She is pursuing a Doctor of Philosophy at PES University, Bangalore for the title ‘Role of fintech in lending to RNFS.’ She has 5 years of academic experience in the area of Accounting and Finance. Her teaching subjects include Accounting for Managers, Financial Management, Corporate Valuation &amp; Restructuring, Indian Financial System, and other finance related subjects.</w:t>
      </w:r>
    </w:p>
    <w:p w14:paraId="415B0AD3" w14:textId="77777777" w:rsidR="00F343B0" w:rsidRPr="00A57F0E" w:rsidRDefault="00F343B0" w:rsidP="00BB144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Lavanya. M has worked as an Assistant Professor in the Department of Management Studies at Don Bosco Institute of Management Studies and Computer Applications, Bangalore, Karnataka from Oct 2017 till Nov 2022.</w:t>
      </w:r>
    </w:p>
    <w:p w14:paraId="5CBB16AB" w14:textId="77777777" w:rsidR="00F343B0" w:rsidRPr="00D42E23" w:rsidRDefault="00F343B0" w:rsidP="00BB144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Currently working as Visiting Professor and Course Coordinator at Jain Online from Sept 2022 till date. And Visiting Professor </w:t>
      </w:r>
      <w:r w:rsidRPr="000A2E6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N"/>
          <w14:ligatures w14:val="none"/>
        </w:rPr>
        <w:t xml:space="preserve">at RNS </w:t>
      </w:r>
      <w:r w:rsidRPr="00D42E2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First Grade College in the </w:t>
      </w:r>
      <w:r w:rsidRPr="000A2E6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N"/>
          <w14:ligatures w14:val="none"/>
        </w:rPr>
        <w:t xml:space="preserve">Department of Master </w:t>
      </w:r>
      <w:r w:rsidRPr="00D42E2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of Business Administration (MBA), a renowned Institution affiliated to Bangalore University which is part of prestigious RNS group of Institutions.</w:t>
      </w:r>
    </w:p>
    <w:p w14:paraId="10618C0B" w14:textId="77777777" w:rsidR="00F343B0" w:rsidRDefault="00F343B0" w:rsidP="00BB144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464762" w14:textId="77777777" w:rsidR="00F343B0" w:rsidRDefault="00F343B0" w:rsidP="00BB144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223D">
        <w:rPr>
          <w:rFonts w:ascii="Times New Roman" w:hAnsi="Times New Roman" w:cs="Times New Roman"/>
          <w:b/>
          <w:bCs/>
          <w:sz w:val="24"/>
          <w:szCs w:val="24"/>
        </w:rPr>
        <w:t>Research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82D35B8" w14:textId="77777777" w:rsidR="00F343B0" w:rsidRPr="000A2E66" w:rsidRDefault="00F343B0" w:rsidP="00BB144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Lavanya. M is </w:t>
      </w:r>
      <w:r w:rsidRPr="00B14B87">
        <w:rPr>
          <w:rFonts w:ascii="Times New Roman" w:hAnsi="Times New Roman" w:cs="Times New Roman"/>
          <w:sz w:val="24"/>
          <w:szCs w:val="24"/>
        </w:rPr>
        <w:t xml:space="preserve">pursuing a Doctor of Philosophy at PES University, Bangalore for the title ‘Role of fintech in lending to RNFS.’ </w:t>
      </w:r>
    </w:p>
    <w:p w14:paraId="314CAF6D" w14:textId="43F276A2" w:rsidR="00F343B0" w:rsidRPr="00F343B0" w:rsidRDefault="00F343B0" w:rsidP="00BB144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2E2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She has presented research articles in various national level conferences and published two research articles in UGC listed journals.</w:t>
      </w:r>
    </w:p>
    <w:p w14:paraId="7656E960" w14:textId="10561EDE" w:rsidR="0004223D" w:rsidRPr="00D42E23" w:rsidRDefault="00D42E23" w:rsidP="00BB144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2E2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ed journals</w:t>
      </w:r>
      <w:r w:rsidR="00C51CC6" w:rsidRPr="00D42E2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.</w:t>
      </w:r>
      <w:bookmarkEnd w:id="0"/>
    </w:p>
    <w:sectPr w:rsidR="0004223D" w:rsidRPr="00D42E23" w:rsidSect="000D2206">
      <w:pgSz w:w="11906" w:h="16838"/>
      <w:pgMar w:top="0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5284F" w14:textId="77777777" w:rsidR="00AB08D8" w:rsidRDefault="00AB08D8" w:rsidP="001F59DB">
      <w:pPr>
        <w:spacing w:after="0" w:line="240" w:lineRule="auto"/>
      </w:pPr>
      <w:r>
        <w:separator/>
      </w:r>
    </w:p>
  </w:endnote>
  <w:endnote w:type="continuationSeparator" w:id="0">
    <w:p w14:paraId="47251D3C" w14:textId="77777777" w:rsidR="00AB08D8" w:rsidRDefault="00AB08D8" w:rsidP="001F5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DCB3F" w14:textId="77777777" w:rsidR="00AB08D8" w:rsidRDefault="00AB08D8" w:rsidP="001F59DB">
      <w:pPr>
        <w:spacing w:after="0" w:line="240" w:lineRule="auto"/>
      </w:pPr>
      <w:r>
        <w:separator/>
      </w:r>
    </w:p>
  </w:footnote>
  <w:footnote w:type="continuationSeparator" w:id="0">
    <w:p w14:paraId="5D4B3CA7" w14:textId="77777777" w:rsidR="00AB08D8" w:rsidRDefault="00AB08D8" w:rsidP="001F5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67B49"/>
    <w:multiLevelType w:val="hybridMultilevel"/>
    <w:tmpl w:val="D63A1E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22DFF"/>
    <w:multiLevelType w:val="hybridMultilevel"/>
    <w:tmpl w:val="B0703C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71251"/>
    <w:multiLevelType w:val="hybridMultilevel"/>
    <w:tmpl w:val="A1FA6C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B5B06"/>
    <w:multiLevelType w:val="hybridMultilevel"/>
    <w:tmpl w:val="982682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82676"/>
    <w:multiLevelType w:val="multilevel"/>
    <w:tmpl w:val="5C94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3876348">
    <w:abstractNumId w:val="4"/>
  </w:num>
  <w:num w:numId="2" w16cid:durableId="559244930">
    <w:abstractNumId w:val="0"/>
  </w:num>
  <w:num w:numId="3" w16cid:durableId="559365132">
    <w:abstractNumId w:val="2"/>
  </w:num>
  <w:num w:numId="4" w16cid:durableId="1258635894">
    <w:abstractNumId w:val="1"/>
  </w:num>
  <w:num w:numId="5" w16cid:durableId="19585624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126"/>
    <w:rsid w:val="0003501C"/>
    <w:rsid w:val="0004223D"/>
    <w:rsid w:val="00044A77"/>
    <w:rsid w:val="0008380C"/>
    <w:rsid w:val="000A2E66"/>
    <w:rsid w:val="000A315E"/>
    <w:rsid w:val="000A5854"/>
    <w:rsid w:val="000D2206"/>
    <w:rsid w:val="000D5B96"/>
    <w:rsid w:val="001703DA"/>
    <w:rsid w:val="001A3058"/>
    <w:rsid w:val="001D07B7"/>
    <w:rsid w:val="001D7A26"/>
    <w:rsid w:val="001F59DB"/>
    <w:rsid w:val="00295977"/>
    <w:rsid w:val="00405515"/>
    <w:rsid w:val="00455E9A"/>
    <w:rsid w:val="005216BF"/>
    <w:rsid w:val="00554CD9"/>
    <w:rsid w:val="0059727A"/>
    <w:rsid w:val="00683884"/>
    <w:rsid w:val="006A66CD"/>
    <w:rsid w:val="006C794A"/>
    <w:rsid w:val="00707109"/>
    <w:rsid w:val="00732779"/>
    <w:rsid w:val="00783465"/>
    <w:rsid w:val="0079066F"/>
    <w:rsid w:val="007B3191"/>
    <w:rsid w:val="008314C9"/>
    <w:rsid w:val="00932A03"/>
    <w:rsid w:val="00992C72"/>
    <w:rsid w:val="009D0916"/>
    <w:rsid w:val="009D4A64"/>
    <w:rsid w:val="00A57F0E"/>
    <w:rsid w:val="00AB08D8"/>
    <w:rsid w:val="00AE73CC"/>
    <w:rsid w:val="00B14B87"/>
    <w:rsid w:val="00B27470"/>
    <w:rsid w:val="00B715FC"/>
    <w:rsid w:val="00B975DF"/>
    <w:rsid w:val="00BB1449"/>
    <w:rsid w:val="00C51CC6"/>
    <w:rsid w:val="00C55D73"/>
    <w:rsid w:val="00D004DA"/>
    <w:rsid w:val="00D071B7"/>
    <w:rsid w:val="00D42E23"/>
    <w:rsid w:val="00DE5419"/>
    <w:rsid w:val="00DE6FB7"/>
    <w:rsid w:val="00DF424F"/>
    <w:rsid w:val="00E17A95"/>
    <w:rsid w:val="00E72D33"/>
    <w:rsid w:val="00E87126"/>
    <w:rsid w:val="00EB3696"/>
    <w:rsid w:val="00ED37B2"/>
    <w:rsid w:val="00F02FDA"/>
    <w:rsid w:val="00F12B9D"/>
    <w:rsid w:val="00F343B0"/>
    <w:rsid w:val="00F4796C"/>
    <w:rsid w:val="00F76939"/>
    <w:rsid w:val="00F8586C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36CD1"/>
  <w15:chartTrackingRefBased/>
  <w15:docId w15:val="{97FBF8FE-33F4-4B4D-9DE6-301932D4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5B9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5B9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42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5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9DB"/>
  </w:style>
  <w:style w:type="paragraph" w:styleId="Footer">
    <w:name w:val="footer"/>
    <w:basedOn w:val="Normal"/>
    <w:link w:val="FooterChar"/>
    <w:uiPriority w:val="99"/>
    <w:unhideWhenUsed/>
    <w:rsid w:val="001F5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9DB"/>
  </w:style>
  <w:style w:type="paragraph" w:customStyle="1" w:styleId="Normal1">
    <w:name w:val="Normal1"/>
    <w:rsid w:val="001F59DB"/>
    <w:pPr>
      <w:spacing w:after="0" w:line="276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F3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avanyamanjunath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Police Dell</dc:creator>
  <cp:keywords/>
  <dc:description/>
  <cp:lastModifiedBy>principalfgc@outlook.com</cp:lastModifiedBy>
  <cp:revision>55</cp:revision>
  <dcterms:created xsi:type="dcterms:W3CDTF">2024-02-03T07:44:00Z</dcterms:created>
  <dcterms:modified xsi:type="dcterms:W3CDTF">2024-11-23T05:23:00Z</dcterms:modified>
</cp:coreProperties>
</file>