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FBAE" w14:textId="4D48EE21" w:rsidR="00A5344D" w:rsidRPr="00EA115F" w:rsidRDefault="00712EBB" w:rsidP="00EA115F">
      <w:pPr>
        <w:spacing w:after="0"/>
        <w:ind w:right="-284"/>
        <w:jc w:val="both"/>
        <w:rPr>
          <w:noProof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674CA32" wp14:editId="24EC89F1">
            <wp:simplePos x="0" y="0"/>
            <wp:positionH relativeFrom="column">
              <wp:posOffset>4163723</wp:posOffset>
            </wp:positionH>
            <wp:positionV relativeFrom="paragraph">
              <wp:posOffset>1842135</wp:posOffset>
            </wp:positionV>
            <wp:extent cx="1248410" cy="1419225"/>
            <wp:effectExtent l="0" t="0" r="8890" b="9525"/>
            <wp:wrapSquare wrapText="bothSides"/>
            <wp:docPr id="931829586" name="Picture 1" descr="A person wearing a purpl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29586" name="Picture 1" descr="A person wearing a purple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15ABD29B" wp14:editId="05FB2DAF">
            <wp:simplePos x="0" y="0"/>
            <wp:positionH relativeFrom="column">
              <wp:posOffset>-283210</wp:posOffset>
            </wp:positionH>
            <wp:positionV relativeFrom="paragraph">
              <wp:posOffset>146050</wp:posOffset>
            </wp:positionV>
            <wp:extent cx="631190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513" y="21327"/>
                <wp:lineTo x="21513" y="0"/>
                <wp:lineTo x="0" y="0"/>
              </wp:wrapPolygon>
            </wp:wrapTight>
            <wp:docPr id="2" name="Picture 2" descr="C:\Users\PC\Desktop\NEW LETTER HEAD\MBA letter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EW LETTER HEAD\MBA letter form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r="5400000" sx="31000" sy="31000" algn="ctr" rotWithShape="0">
                        <a:srgbClr val="000000"/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44D" w:rsidRPr="000B2146">
        <w:rPr>
          <w:rFonts w:ascii="Times New Roman" w:hAnsi="Times New Roman" w:cs="Times New Roman"/>
          <w:b/>
          <w:bCs/>
          <w:color w:val="0A2F41" w:themeColor="accent1" w:themeShade="80"/>
          <w:sz w:val="40"/>
          <w:szCs w:val="40"/>
        </w:rPr>
        <w:t>PROF. SUSHMA J</w:t>
      </w:r>
    </w:p>
    <w:p w14:paraId="1BB80F3D" w14:textId="77777777" w:rsidR="00A5344D" w:rsidRPr="0004223D" w:rsidRDefault="00A5344D" w:rsidP="00A53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Designation:</w:t>
      </w:r>
      <w:r w:rsidRPr="00042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Assistant Professor </w:t>
      </w:r>
      <w:r w:rsidRPr="0004223D">
        <w:rPr>
          <w:rFonts w:ascii="Times New Roman" w:hAnsi="Times New Roman" w:cs="Times New Roman"/>
          <w:sz w:val="24"/>
          <w:szCs w:val="24"/>
        </w:rPr>
        <w:t xml:space="preserve">- RNSFGC MBA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F2D6681" w14:textId="6D696254" w:rsidR="00A5344D" w:rsidRPr="00712EBB" w:rsidRDefault="00A5344D" w:rsidP="00A53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Official Email ID</w:t>
      </w:r>
      <w:r w:rsidRPr="00712E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2EB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12EBB" w:rsidRPr="00712EB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sushma99860@gmail.com</w:t>
        </w:r>
      </w:hyperlink>
    </w:p>
    <w:p w14:paraId="26552D1D" w14:textId="53B58797" w:rsidR="00712EBB" w:rsidRDefault="00712EBB" w:rsidP="00712EBB">
      <w:pPr>
        <w:spacing w:line="240" w:lineRule="auto"/>
        <w:rPr>
          <w:rFonts w:ascii="Calibri" w:eastAsia="Times New Roman" w:hAnsi="Calibri" w:cs="Calibri"/>
          <w:color w:val="0000FF"/>
          <w:kern w:val="0"/>
          <w:lang w:eastAsia="en-IN"/>
          <w14:ligatures w14:val="none"/>
        </w:rPr>
      </w:pPr>
      <w:r w:rsidRPr="00712EB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10" w:history="1">
        <w:r w:rsidRPr="00712EBB">
          <w:rPr>
            <w:rFonts w:ascii="Calibri" w:eastAsia="Times New Roman" w:hAnsi="Calibri" w:cs="Calibri"/>
            <w:color w:val="0000FF"/>
            <w:kern w:val="0"/>
            <w:lang w:eastAsia="en-IN"/>
            <w14:ligatures w14:val="none"/>
          </w:rPr>
          <w:t>sushmaj_mba@rnsfgc.edu.in</w:t>
        </w:r>
      </w:hyperlink>
    </w:p>
    <w:p w14:paraId="4EF9A7D1" w14:textId="72C80A32" w:rsidR="00DE7257" w:rsidRPr="0004223D" w:rsidRDefault="00DE7257" w:rsidP="00DE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LinkedIn ID</w:t>
      </w:r>
      <w:r w:rsidRPr="00C5502D">
        <w:rPr>
          <w:rFonts w:ascii="Times New Roman" w:hAnsi="Times New Roman" w:cs="Times New Roman"/>
          <w:sz w:val="24"/>
          <w:szCs w:val="24"/>
        </w:rPr>
        <w:t>:</w:t>
      </w:r>
      <w:r w:rsidR="00A55642">
        <w:rPr>
          <w:rFonts w:ascii="Times New Roman" w:hAnsi="Times New Roman" w:cs="Times New Roman"/>
          <w:sz w:val="24"/>
          <w:szCs w:val="24"/>
        </w:rPr>
        <w:t>www.linkedin.com/in/</w:t>
      </w:r>
      <w:r>
        <w:rPr>
          <w:rFonts w:ascii="Times New Roman" w:hAnsi="Times New Roman" w:cs="Times New Roman"/>
          <w:sz w:val="24"/>
          <w:szCs w:val="24"/>
        </w:rPr>
        <w:t>sushma-j-1545a42b2</w:t>
      </w:r>
    </w:p>
    <w:p w14:paraId="61811509" w14:textId="7F3C1E31" w:rsidR="00712EBB" w:rsidRPr="0004223D" w:rsidRDefault="00712EBB" w:rsidP="00A534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366FC" w14:textId="01E44DBF" w:rsidR="00A5344D" w:rsidRDefault="00A5344D" w:rsidP="00A534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73F20" w14:textId="77777777" w:rsidR="00EA115F" w:rsidRDefault="00EA115F" w:rsidP="00A534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7C9DC" w14:textId="616B8A67" w:rsidR="00260FD3" w:rsidRDefault="00A5344D" w:rsidP="00D21B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 xml:space="preserve">Profile: </w:t>
      </w:r>
    </w:p>
    <w:p w14:paraId="5757C8B4" w14:textId="643AFEA5" w:rsidR="00A5344D" w:rsidRPr="00670FCB" w:rsidRDefault="00A5344D" w:rsidP="00D21B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FCB">
        <w:rPr>
          <w:rFonts w:ascii="Times New Roman" w:hAnsi="Times New Roman" w:cs="Times New Roman"/>
          <w:bCs/>
          <w:sz w:val="24"/>
          <w:szCs w:val="24"/>
        </w:rPr>
        <w:t xml:space="preserve">Prof. Sushma J is graduated in BCA from JSS College, Dharwad, has completed her MBA from Siddaganga Institute of Management, Tumkur and Pursing </w:t>
      </w:r>
      <w:r w:rsidR="00260FD3" w:rsidRPr="00670FCB">
        <w:rPr>
          <w:rFonts w:ascii="Times New Roman" w:hAnsi="Times New Roman" w:cs="Times New Roman"/>
          <w:bCs/>
          <w:sz w:val="24"/>
          <w:szCs w:val="24"/>
        </w:rPr>
        <w:t>Ph.D.</w:t>
      </w:r>
      <w:r w:rsidRPr="00670FCB">
        <w:rPr>
          <w:rFonts w:ascii="Times New Roman" w:hAnsi="Times New Roman" w:cs="Times New Roman"/>
          <w:bCs/>
          <w:sz w:val="24"/>
          <w:szCs w:val="24"/>
        </w:rPr>
        <w:t xml:space="preserve"> from Visvesvaraya Technological University (VTU) in the field of Marketing.</w:t>
      </w:r>
    </w:p>
    <w:p w14:paraId="5DBB965A" w14:textId="77777777" w:rsidR="00A5344D" w:rsidRPr="00670FCB" w:rsidRDefault="00A5344D" w:rsidP="00D21B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FCB">
        <w:rPr>
          <w:rFonts w:ascii="Times New Roman" w:hAnsi="Times New Roman" w:cs="Times New Roman"/>
          <w:bCs/>
          <w:sz w:val="24"/>
          <w:szCs w:val="24"/>
        </w:rPr>
        <w:t xml:space="preserve">She has 7 Years of Experience in Industry. A campus recruitee into </w:t>
      </w:r>
      <w:r w:rsidRPr="00670FCB">
        <w:rPr>
          <w:rFonts w:ascii="Times New Roman" w:hAnsi="Times New Roman" w:cs="Times New Roman"/>
          <w:b/>
          <w:bCs/>
          <w:sz w:val="24"/>
          <w:szCs w:val="24"/>
        </w:rPr>
        <w:t>Autoliv IFB India Pvt Ltd</w:t>
      </w:r>
      <w:r w:rsidRPr="00670FCB">
        <w:rPr>
          <w:rFonts w:ascii="Times New Roman" w:hAnsi="Times New Roman" w:cs="Times New Roman"/>
          <w:bCs/>
          <w:sz w:val="24"/>
          <w:szCs w:val="24"/>
        </w:rPr>
        <w:t>, Worked for Apollo Sindhoori Capital Investments Limited, Sushil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FCB">
        <w:rPr>
          <w:rFonts w:ascii="Times New Roman" w:hAnsi="Times New Roman" w:cs="Times New Roman"/>
          <w:bCs/>
          <w:sz w:val="24"/>
          <w:szCs w:val="24"/>
        </w:rPr>
        <w:t xml:space="preserve">Financial Services Pvt Ltd &amp; </w:t>
      </w:r>
      <w:r w:rsidRPr="00670FCB">
        <w:rPr>
          <w:rFonts w:ascii="Times New Roman" w:hAnsi="Times New Roman" w:cs="Times New Roman"/>
          <w:b/>
          <w:bCs/>
          <w:sz w:val="24"/>
          <w:szCs w:val="24"/>
        </w:rPr>
        <w:t>L&amp;T Constructions.</w:t>
      </w:r>
    </w:p>
    <w:p w14:paraId="0083E94B" w14:textId="77777777" w:rsidR="00A5344D" w:rsidRPr="00670FCB" w:rsidRDefault="00A5344D" w:rsidP="00D21B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FCB">
        <w:rPr>
          <w:rFonts w:ascii="Times New Roman" w:hAnsi="Times New Roman" w:cs="Times New Roman"/>
          <w:bCs/>
          <w:sz w:val="24"/>
          <w:szCs w:val="24"/>
        </w:rPr>
        <w:t>She has 7 Years of Experience in Teaching worked as Assistant Professor at East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FCB">
        <w:rPr>
          <w:rFonts w:ascii="Times New Roman" w:hAnsi="Times New Roman" w:cs="Times New Roman"/>
          <w:bCs/>
          <w:sz w:val="24"/>
          <w:szCs w:val="24"/>
        </w:rPr>
        <w:t>West institute of Technology, Bangalore.</w:t>
      </w:r>
    </w:p>
    <w:p w14:paraId="5F99999E" w14:textId="77777777" w:rsidR="00A5344D" w:rsidRPr="00670FCB" w:rsidRDefault="00A5344D" w:rsidP="00D21B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FCB">
        <w:rPr>
          <w:rFonts w:ascii="Times New Roman" w:hAnsi="Times New Roman" w:cs="Times New Roman"/>
          <w:bCs/>
          <w:sz w:val="24"/>
          <w:szCs w:val="24"/>
        </w:rPr>
        <w:t>Currently working as Assistant Professor at RNS First Grade College in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FCB">
        <w:rPr>
          <w:rFonts w:ascii="Times New Roman" w:hAnsi="Times New Roman" w:cs="Times New Roman"/>
          <w:bCs/>
          <w:sz w:val="24"/>
          <w:szCs w:val="24"/>
        </w:rPr>
        <w:t>Department of Master of business Administration (MBA), a renowned Institution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FCB">
        <w:rPr>
          <w:rFonts w:ascii="Times New Roman" w:hAnsi="Times New Roman" w:cs="Times New Roman"/>
          <w:bCs/>
          <w:sz w:val="24"/>
          <w:szCs w:val="24"/>
        </w:rPr>
        <w:t>affiliated to Bangalore University which is part of prestigious RNS group of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FCB">
        <w:rPr>
          <w:rFonts w:ascii="Times New Roman" w:hAnsi="Times New Roman" w:cs="Times New Roman"/>
          <w:bCs/>
          <w:sz w:val="24"/>
          <w:szCs w:val="24"/>
        </w:rPr>
        <w:t>Institutions.</w:t>
      </w:r>
    </w:p>
    <w:p w14:paraId="22A72528" w14:textId="77777777" w:rsidR="00A5344D" w:rsidRPr="00670FCB" w:rsidRDefault="00A5344D" w:rsidP="00D21B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FCB">
        <w:rPr>
          <w:rFonts w:ascii="Times New Roman" w:hAnsi="Times New Roman" w:cs="Times New Roman"/>
          <w:bCs/>
          <w:sz w:val="24"/>
          <w:szCs w:val="24"/>
        </w:rPr>
        <w:t>Her Expertise are in the subjects of Statistics for Management, Quantitative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FCB">
        <w:rPr>
          <w:rFonts w:ascii="Times New Roman" w:hAnsi="Times New Roman" w:cs="Times New Roman"/>
          <w:bCs/>
          <w:sz w:val="24"/>
          <w:szCs w:val="24"/>
        </w:rPr>
        <w:t>Techniques, Operations Management, IT for Managers, Service Marketing.</w:t>
      </w:r>
    </w:p>
    <w:p w14:paraId="021D8261" w14:textId="77777777" w:rsidR="00D21B95" w:rsidRDefault="00D21B95" w:rsidP="00712EB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93DE9" w14:textId="455C545E" w:rsidR="00A5344D" w:rsidRDefault="00D21B95" w:rsidP="00712EB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B95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88574E" w14:textId="031F08C9" w:rsidR="00D21B95" w:rsidRDefault="00D21B95" w:rsidP="00D21B9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B95">
        <w:rPr>
          <w:rFonts w:ascii="Times New Roman" w:hAnsi="Times New Roman" w:cs="Times New Roman"/>
          <w:bCs/>
          <w:sz w:val="24"/>
          <w:szCs w:val="24"/>
        </w:rPr>
        <w:t>She is pursuing Ph.D. in the field of Marketing &amp; has presented many papers in National and International Journals.</w:t>
      </w:r>
    </w:p>
    <w:p w14:paraId="1501EE70" w14:textId="158D84F3" w:rsidR="00D21B95" w:rsidRPr="00D21B95" w:rsidRDefault="00D21B95" w:rsidP="00D21B9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She has published articles in ABDC journal i.e., Journal of Informatics Education &amp; Research ISSN: 1526-4726 Vol 4 Issue 3 (2024)</w:t>
      </w:r>
      <w:r w:rsidR="00EA115F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14:paraId="71D8C6F8" w14:textId="77777777" w:rsidR="00A5344D" w:rsidRDefault="00A5344D" w:rsidP="0004510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560232" w14:textId="77777777" w:rsidR="00A5344D" w:rsidRDefault="00A5344D" w:rsidP="0004510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9EFEF9" w14:textId="77777777" w:rsidR="00A5344D" w:rsidRDefault="00A5344D" w:rsidP="0004510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862E1" w14:textId="77777777" w:rsidR="00A5344D" w:rsidRDefault="00A5344D" w:rsidP="0004510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65C6E" w14:textId="77777777" w:rsidR="00A5344D" w:rsidRDefault="00A5344D" w:rsidP="0004510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E26A88" w14:textId="640F1A5D" w:rsidR="001D4898" w:rsidRDefault="001D4898"/>
    <w:sectPr w:rsidR="001D4898" w:rsidSect="00FA1A77">
      <w:pgSz w:w="11906" w:h="16838"/>
      <w:pgMar w:top="0" w:right="226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E653" w14:textId="77777777" w:rsidR="00DE3C77" w:rsidRDefault="00DE3C77" w:rsidP="00A5344D">
      <w:pPr>
        <w:spacing w:after="0" w:line="240" w:lineRule="auto"/>
      </w:pPr>
      <w:r>
        <w:separator/>
      </w:r>
    </w:p>
  </w:endnote>
  <w:endnote w:type="continuationSeparator" w:id="0">
    <w:p w14:paraId="2572094E" w14:textId="77777777" w:rsidR="00DE3C77" w:rsidRDefault="00DE3C77" w:rsidP="00A5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9F91" w14:textId="77777777" w:rsidR="00DE3C77" w:rsidRDefault="00DE3C77" w:rsidP="00A5344D">
      <w:pPr>
        <w:spacing w:after="0" w:line="240" w:lineRule="auto"/>
      </w:pPr>
      <w:r>
        <w:separator/>
      </w:r>
    </w:p>
  </w:footnote>
  <w:footnote w:type="continuationSeparator" w:id="0">
    <w:p w14:paraId="0FBF6887" w14:textId="77777777" w:rsidR="00DE3C77" w:rsidRDefault="00DE3C77" w:rsidP="00A53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E54"/>
    <w:multiLevelType w:val="hybridMultilevel"/>
    <w:tmpl w:val="C32E4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3B50"/>
    <w:multiLevelType w:val="hybridMultilevel"/>
    <w:tmpl w:val="D04A3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IN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98"/>
    <w:rsid w:val="00001AF8"/>
    <w:rsid w:val="0004510C"/>
    <w:rsid w:val="000B1B78"/>
    <w:rsid w:val="000D544E"/>
    <w:rsid w:val="00131AB3"/>
    <w:rsid w:val="001D4898"/>
    <w:rsid w:val="001F0B3E"/>
    <w:rsid w:val="00245D5B"/>
    <w:rsid w:val="00260FD3"/>
    <w:rsid w:val="00331862"/>
    <w:rsid w:val="00412A03"/>
    <w:rsid w:val="00635B1A"/>
    <w:rsid w:val="00652BC5"/>
    <w:rsid w:val="006F52F5"/>
    <w:rsid w:val="0071087A"/>
    <w:rsid w:val="00712EBB"/>
    <w:rsid w:val="007D680A"/>
    <w:rsid w:val="009D7F21"/>
    <w:rsid w:val="00A5344D"/>
    <w:rsid w:val="00A55642"/>
    <w:rsid w:val="00AC641A"/>
    <w:rsid w:val="00B02C08"/>
    <w:rsid w:val="00B77C3E"/>
    <w:rsid w:val="00BA5D67"/>
    <w:rsid w:val="00D21B95"/>
    <w:rsid w:val="00D86480"/>
    <w:rsid w:val="00DE3C77"/>
    <w:rsid w:val="00DE7257"/>
    <w:rsid w:val="00EA115F"/>
    <w:rsid w:val="00EA1724"/>
    <w:rsid w:val="00EC44BE"/>
    <w:rsid w:val="00F14030"/>
    <w:rsid w:val="00FA1A77"/>
    <w:rsid w:val="00FA2ECF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7094D"/>
  <w15:chartTrackingRefBased/>
  <w15:docId w15:val="{CCD2EE99-4D26-4E61-B7AB-3869DDB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4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8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4D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712EB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shmaj_mba@rnsfgc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hma998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RNS FGC</dc:creator>
  <cp:keywords/>
  <dc:description/>
  <cp:lastModifiedBy>PC</cp:lastModifiedBy>
  <cp:revision>42</cp:revision>
  <dcterms:created xsi:type="dcterms:W3CDTF">2024-02-12T03:14:00Z</dcterms:created>
  <dcterms:modified xsi:type="dcterms:W3CDTF">2024-11-26T10:09:00Z</dcterms:modified>
</cp:coreProperties>
</file>