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1367" w14:textId="49E75D18" w:rsidR="0056636B" w:rsidRPr="00A47522" w:rsidRDefault="003C1B7C" w:rsidP="00D25602">
      <w:pPr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</w:pPr>
      <w:r w:rsidRPr="00643552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3410895B" wp14:editId="4216964B">
            <wp:simplePos x="0" y="0"/>
            <wp:positionH relativeFrom="column">
              <wp:posOffset>4538749</wp:posOffset>
            </wp:positionH>
            <wp:positionV relativeFrom="paragraph">
              <wp:posOffset>1929534</wp:posOffset>
            </wp:positionV>
            <wp:extent cx="1367155" cy="1501775"/>
            <wp:effectExtent l="0" t="0" r="4445" b="3175"/>
            <wp:wrapNone/>
            <wp:docPr id="1" name="Picture 1" descr="C:\Users\PC\Desktop\Department of MBA faculty &amp; non teaching staff phots\faculty photo\IMG_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partment of MBA faculty &amp; non teaching staff phots\faculty photo\IMG_2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D4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Prof. </w:t>
      </w:r>
      <w:r w:rsidR="008A311F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RAKSHITHA KULKARNI                         </w:t>
      </w:r>
      <w:r w:rsidR="008A311F">
        <w:rPr>
          <w:noProof/>
        </w:rPr>
        <w:drawing>
          <wp:anchor distT="0" distB="0" distL="114300" distR="114300" simplePos="0" relativeHeight="251661312" behindDoc="1" locked="0" layoutInCell="1" allowOverlap="1" wp14:anchorId="2D1ADFF7" wp14:editId="4BEB40E1">
            <wp:simplePos x="0" y="0"/>
            <wp:positionH relativeFrom="column">
              <wp:posOffset>-76835</wp:posOffset>
            </wp:positionH>
            <wp:positionV relativeFrom="paragraph">
              <wp:posOffset>189865</wp:posOffset>
            </wp:positionV>
            <wp:extent cx="7047230" cy="1668780"/>
            <wp:effectExtent l="0" t="0" r="1270" b="7620"/>
            <wp:wrapTight wrapText="bothSides">
              <wp:wrapPolygon edited="0">
                <wp:start x="0" y="0"/>
                <wp:lineTo x="0" y="21452"/>
                <wp:lineTo x="21546" y="21452"/>
                <wp:lineTo x="21546" y="0"/>
                <wp:lineTo x="0" y="0"/>
              </wp:wrapPolygon>
            </wp:wrapTight>
            <wp:docPr id="2" name="Picture 2" descr="C:\Users\PC\Desktop\NEW LETTER HEAD\MBA letter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EW LETTER HEAD\MBA letter form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sx="31000" sy="31000" algn="ctr" rotWithShape="0">
                        <a:srgbClr val="000000"/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9368E" w14:textId="77777777" w:rsidR="008A311F" w:rsidRPr="0004223D" w:rsidRDefault="008A311F" w:rsidP="008A311F">
      <w:pPr>
        <w:tabs>
          <w:tab w:val="left" w:pos="7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04223D">
        <w:rPr>
          <w:rFonts w:ascii="Times New Roman" w:hAnsi="Times New Roman" w:cs="Times New Roman"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9E9AC9" w14:textId="77777777" w:rsidR="008A311F" w:rsidRDefault="008A311F" w:rsidP="008A311F">
      <w:pPr>
        <w:spacing w:after="0"/>
        <w:rPr>
          <w:color w:val="0000FF"/>
          <w:w w:val="90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>Official Email ID:</w:t>
      </w:r>
      <w:r w:rsidRPr="0004223D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23579E">
          <w:rPr>
            <w:color w:val="0000FF"/>
            <w:w w:val="90"/>
          </w:rPr>
          <w:t>rakshithark.66@gmail.com</w:t>
        </w:r>
      </w:hyperlink>
    </w:p>
    <w:p w14:paraId="29A4E983" w14:textId="77777777" w:rsidR="008A311F" w:rsidRPr="008A311F" w:rsidRDefault="008A311F" w:rsidP="008A311F">
      <w:pPr>
        <w:rPr>
          <w:rFonts w:ascii="Calibri" w:eastAsia="Times New Roman" w:hAnsi="Calibri" w:cs="Calibri"/>
          <w:color w:val="0000FF"/>
          <w:lang w:eastAsia="en-IN"/>
        </w:rPr>
      </w:pPr>
      <w:r w:rsidRPr="008A311F">
        <w:rPr>
          <w:color w:val="0000FF"/>
          <w:w w:val="90"/>
        </w:rPr>
        <w:t xml:space="preserve">                                           </w:t>
      </w:r>
      <w:hyperlink r:id="rId8" w:history="1">
        <w:r w:rsidRPr="008A311F">
          <w:rPr>
            <w:rFonts w:ascii="Calibri" w:eastAsia="Times New Roman" w:hAnsi="Calibri" w:cs="Calibri"/>
            <w:color w:val="0000FF"/>
            <w:lang w:eastAsia="en-IN"/>
          </w:rPr>
          <w:t>rakshitha_mba@rnsfgc.edu.in</w:t>
        </w:r>
      </w:hyperlink>
      <w:r w:rsidRPr="0023579E">
        <w:rPr>
          <w:color w:val="0000FF"/>
          <w:w w:val="90"/>
        </w:rPr>
        <w:t xml:space="preserve">                                                                           </w:t>
      </w:r>
    </w:p>
    <w:p w14:paraId="25D80E40" w14:textId="77777777" w:rsidR="00C476EE" w:rsidRPr="003C1B7C" w:rsidRDefault="008A311F" w:rsidP="003C1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C1B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579E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   </w:t>
      </w:r>
      <w:r w:rsidR="00D25602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         </w:t>
      </w:r>
      <w:r w:rsidR="008A36D1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 </w:t>
      </w:r>
      <w:r w:rsidR="003C1B7C"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  <w:t xml:space="preserve">                               </w:t>
      </w:r>
    </w:p>
    <w:p w14:paraId="6CA76BAA" w14:textId="77777777" w:rsidR="00C93645" w:rsidRDefault="00C93645" w:rsidP="00C93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223D">
        <w:rPr>
          <w:rFonts w:ascii="Times New Roman" w:hAnsi="Times New Roman" w:cs="Times New Roman"/>
          <w:b/>
          <w:bCs/>
          <w:sz w:val="24"/>
          <w:szCs w:val="24"/>
        </w:rPr>
        <w:t xml:space="preserve">Profile: </w:t>
      </w:r>
      <w:r w:rsidR="0023579E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                                                                                                  </w:t>
      </w:r>
    </w:p>
    <w:p w14:paraId="6DDA3E5C" w14:textId="77777777" w:rsidR="00C12E73" w:rsidRPr="00C12E73" w:rsidRDefault="00C12E73" w:rsidP="00ED0D4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right="406"/>
        <w:contextualSpacing w:val="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Specialized in marketing categories including creative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advertising, sponsorship, media, and market research within a</w:t>
      </w:r>
      <w:r w:rsidRPr="00C12E73">
        <w:rPr>
          <w:rFonts w:ascii="Times New Roman" w:hAnsi="Times New Roman" w:cs="Times New Roman"/>
          <w:spacing w:val="-5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marketing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agency team.</w:t>
      </w:r>
    </w:p>
    <w:p w14:paraId="689734F3" w14:textId="77777777" w:rsidR="00C93645" w:rsidRPr="00C12E73" w:rsidRDefault="00C12E73" w:rsidP="00ED0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E73">
        <w:rPr>
          <w:rFonts w:ascii="Times New Roman" w:hAnsi="Times New Roman" w:cs="Times New Roman"/>
          <w:sz w:val="24"/>
        </w:rPr>
        <w:t>Analysed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market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trends</w:t>
      </w:r>
      <w:r w:rsidRPr="00C12E73">
        <w:rPr>
          <w:rFonts w:ascii="Times New Roman" w:hAnsi="Times New Roman" w:cs="Times New Roman"/>
          <w:spacing w:val="-7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conducted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industry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analysis.</w:t>
      </w:r>
      <w:r w:rsidR="00C93645" w:rsidRPr="00C12E7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  <w:t xml:space="preserve"> </w:t>
      </w:r>
    </w:p>
    <w:p w14:paraId="0BD72CEA" w14:textId="1C19598C" w:rsidR="00C12E73" w:rsidRPr="00C12E73" w:rsidRDefault="00C12E73" w:rsidP="00ED0D4A">
      <w:pPr>
        <w:pStyle w:val="ListParagraph"/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right="496"/>
        <w:contextualSpacing w:val="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Benchmarked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pricing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evaluated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contract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C12E73">
        <w:rPr>
          <w:rFonts w:ascii="Times New Roman" w:hAnsi="Times New Roman" w:cs="Times New Roman"/>
          <w:sz w:val="24"/>
        </w:rPr>
        <w:t>negotiation</w:t>
      </w:r>
      <w:r w:rsidRPr="00C12E73">
        <w:rPr>
          <w:rFonts w:ascii="Times New Roman" w:hAnsi="Times New Roman" w:cs="Times New Roman"/>
          <w:spacing w:val="-51"/>
          <w:sz w:val="24"/>
        </w:rPr>
        <w:t xml:space="preserve"> </w:t>
      </w:r>
      <w:r w:rsidR="009C24AC">
        <w:rPr>
          <w:rFonts w:ascii="Times New Roman" w:hAnsi="Times New Roman" w:cs="Times New Roman"/>
          <w:spacing w:val="-5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models</w:t>
      </w:r>
      <w:proofErr w:type="gramEnd"/>
      <w:r w:rsidRPr="00C12E73">
        <w:rPr>
          <w:rFonts w:ascii="Times New Roman" w:hAnsi="Times New Roman" w:cs="Times New Roman"/>
          <w:sz w:val="24"/>
        </w:rPr>
        <w:t>.</w:t>
      </w:r>
    </w:p>
    <w:p w14:paraId="58E2D04B" w14:textId="77777777" w:rsidR="00C12E73" w:rsidRPr="00C12E73" w:rsidRDefault="00C12E73" w:rsidP="00ED0D4A">
      <w:pPr>
        <w:pStyle w:val="ListParagraph"/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after="0" w:line="305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Recommended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suitable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agencies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for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procurement.</w:t>
      </w:r>
    </w:p>
    <w:p w14:paraId="105DAB6F" w14:textId="77777777" w:rsidR="00C12E73" w:rsidRPr="00C12E73" w:rsidRDefault="00C12E73" w:rsidP="00ED0D4A">
      <w:pPr>
        <w:pStyle w:val="ListParagraph"/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spacing w:before="2" w:after="0" w:line="240" w:lineRule="auto"/>
        <w:ind w:right="811"/>
        <w:contextualSpacing w:val="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Conducted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comparative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analyses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using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benchmark</w:t>
      </w:r>
      <w:r w:rsidRPr="00C12E73">
        <w:rPr>
          <w:rFonts w:ascii="Times New Roman" w:hAnsi="Times New Roman" w:cs="Times New Roman"/>
          <w:spacing w:val="-5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pricing</w:t>
      </w:r>
      <w:r w:rsidRPr="00C12E73">
        <w:rPr>
          <w:rFonts w:ascii="Times New Roman" w:hAnsi="Times New Roman" w:cs="Times New Roman"/>
          <w:spacing w:val="-5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across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industries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agencies</w:t>
      </w:r>
    </w:p>
    <w:p w14:paraId="74868129" w14:textId="77777777" w:rsidR="00C93645" w:rsidRPr="00C12E73" w:rsidRDefault="00C12E73" w:rsidP="00ED0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E73">
        <w:rPr>
          <w:rFonts w:ascii="Times New Roman" w:hAnsi="Times New Roman" w:cs="Times New Roman"/>
          <w:sz w:val="24"/>
        </w:rPr>
        <w:t>Accumulate and interpret information in the form of in-dept</w:t>
      </w:r>
      <w:r w:rsidRPr="00C12E73">
        <w:rPr>
          <w:rFonts w:ascii="Times New Roman" w:hAnsi="Times New Roman" w:cs="Times New Roman"/>
          <w:spacing w:val="-5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interviews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as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part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of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primary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market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research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for NPD</w:t>
      </w:r>
      <w:r w:rsidRPr="00C12E7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IN"/>
          <w14:ligatures w14:val="none"/>
        </w:rPr>
        <w:t xml:space="preserve"> </w:t>
      </w:r>
    </w:p>
    <w:p w14:paraId="6715F8CE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Analyse data with detail orientation, to identify and solve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 xml:space="preserve">problems for market               </w:t>
      </w:r>
    </w:p>
    <w:p w14:paraId="50F6DADD" w14:textId="77777777" w:rsidR="00C12E73" w:rsidRPr="00C12E73" w:rsidRDefault="00C12E73" w:rsidP="00ED0D4A">
      <w:pPr>
        <w:pStyle w:val="ListParagraph"/>
        <w:widowControl w:val="0"/>
        <w:tabs>
          <w:tab w:val="left" w:pos="4632"/>
          <w:tab w:val="left" w:pos="4633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drivers, competitors, demographic needs,</w:t>
      </w:r>
      <w:r w:rsidRPr="00C12E73">
        <w:rPr>
          <w:rFonts w:ascii="Times New Roman" w:hAnsi="Times New Roman" w:cs="Times New Roman"/>
          <w:spacing w:val="-5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 xml:space="preserve">pricing features on client’s requirement   </w:t>
      </w:r>
    </w:p>
    <w:p w14:paraId="29373CEF" w14:textId="77777777" w:rsidR="00C12E73" w:rsidRPr="00C12E73" w:rsidRDefault="00C12E73" w:rsidP="00ED0D4A">
      <w:pPr>
        <w:pStyle w:val="ListParagraph"/>
        <w:widowControl w:val="0"/>
        <w:tabs>
          <w:tab w:val="left" w:pos="4632"/>
          <w:tab w:val="left" w:pos="4633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for a comprehensive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value add.</w:t>
      </w:r>
    </w:p>
    <w:p w14:paraId="47295ED6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304" w:lineRule="exact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Building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valid,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reliable,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interesting,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-5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succinct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questionnaire</w:t>
      </w:r>
    </w:p>
    <w:p w14:paraId="1928128F" w14:textId="77777777" w:rsidR="00C12E73" w:rsidRPr="00C12E73" w:rsidRDefault="00C12E73" w:rsidP="00ED0D4A">
      <w:pPr>
        <w:pStyle w:val="BodyText"/>
        <w:spacing w:line="292" w:lineRule="exact"/>
        <w:ind w:left="720"/>
        <w:jc w:val="both"/>
        <w:rPr>
          <w:rFonts w:ascii="Times New Roman" w:hAnsi="Times New Roman" w:cs="Times New Roman"/>
        </w:rPr>
      </w:pPr>
      <w:r w:rsidRPr="00C12E73">
        <w:rPr>
          <w:rFonts w:ascii="Times New Roman" w:hAnsi="Times New Roman" w:cs="Times New Roman"/>
        </w:rPr>
        <w:t>conforming</w:t>
      </w:r>
      <w:r w:rsidRPr="00C12E73">
        <w:rPr>
          <w:rFonts w:ascii="Times New Roman" w:hAnsi="Times New Roman" w:cs="Times New Roman"/>
          <w:spacing w:val="-5"/>
        </w:rPr>
        <w:t xml:space="preserve"> </w:t>
      </w:r>
      <w:r w:rsidRPr="00C12E73">
        <w:rPr>
          <w:rFonts w:ascii="Times New Roman" w:hAnsi="Times New Roman" w:cs="Times New Roman"/>
        </w:rPr>
        <w:t>to</w:t>
      </w:r>
      <w:r w:rsidRPr="00C12E73">
        <w:rPr>
          <w:rFonts w:ascii="Times New Roman" w:hAnsi="Times New Roman" w:cs="Times New Roman"/>
          <w:spacing w:val="-4"/>
        </w:rPr>
        <w:t xml:space="preserve"> </w:t>
      </w:r>
      <w:r w:rsidRPr="00C12E73">
        <w:rPr>
          <w:rFonts w:ascii="Times New Roman" w:hAnsi="Times New Roman" w:cs="Times New Roman"/>
        </w:rPr>
        <w:t>the</w:t>
      </w:r>
      <w:r w:rsidRPr="00C12E73">
        <w:rPr>
          <w:rFonts w:ascii="Times New Roman" w:hAnsi="Times New Roman" w:cs="Times New Roman"/>
          <w:spacing w:val="-2"/>
        </w:rPr>
        <w:t xml:space="preserve"> </w:t>
      </w:r>
      <w:r w:rsidRPr="00C12E73">
        <w:rPr>
          <w:rFonts w:ascii="Times New Roman" w:hAnsi="Times New Roman" w:cs="Times New Roman"/>
        </w:rPr>
        <w:t>client’s</w:t>
      </w:r>
      <w:r w:rsidRPr="00C12E73">
        <w:rPr>
          <w:rFonts w:ascii="Times New Roman" w:hAnsi="Times New Roman" w:cs="Times New Roman"/>
          <w:spacing w:val="-3"/>
        </w:rPr>
        <w:t xml:space="preserve"> </w:t>
      </w:r>
      <w:r w:rsidRPr="00C12E73">
        <w:rPr>
          <w:rFonts w:ascii="Times New Roman" w:hAnsi="Times New Roman" w:cs="Times New Roman"/>
        </w:rPr>
        <w:t>requirement</w:t>
      </w:r>
    </w:p>
    <w:p w14:paraId="315CB11F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Liaison</w:t>
      </w:r>
      <w:r w:rsidRPr="00C12E73">
        <w:rPr>
          <w:rFonts w:ascii="Times New Roman" w:hAnsi="Times New Roman" w:cs="Times New Roman"/>
          <w:spacing w:val="-5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with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client’s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business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partners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to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assess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opportunities,</w:t>
      </w:r>
      <w:r w:rsidRPr="00C12E73">
        <w:rPr>
          <w:rFonts w:ascii="Times New Roman" w:hAnsi="Times New Roman" w:cs="Times New Roman"/>
          <w:spacing w:val="-5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 xml:space="preserve">risks, constraints,     </w:t>
      </w:r>
    </w:p>
    <w:p w14:paraId="4C03BC71" w14:textId="77777777" w:rsidR="00C12E73" w:rsidRPr="00C12E73" w:rsidRDefault="00C12E73" w:rsidP="00ED0D4A">
      <w:pPr>
        <w:pStyle w:val="ListParagraph"/>
        <w:widowControl w:val="0"/>
        <w:tabs>
          <w:tab w:val="left" w:pos="4632"/>
          <w:tab w:val="left" w:pos="4633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strategic business opportunities for our</w:t>
      </w:r>
      <w:r w:rsidRPr="00C12E73">
        <w:rPr>
          <w:rFonts w:ascii="Times New Roman" w:hAnsi="Times New Roman" w:cs="Times New Roman"/>
          <w:spacing w:val="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brands</w:t>
      </w:r>
    </w:p>
    <w:p w14:paraId="46610E25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304" w:lineRule="exact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Data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analysis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using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MS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Excel to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know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the trend</w:t>
      </w:r>
    </w:p>
    <w:p w14:paraId="14688C24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304" w:lineRule="exact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Provide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SMART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insights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to</w:t>
      </w:r>
      <w:r w:rsidRPr="00C12E73">
        <w:rPr>
          <w:rFonts w:ascii="Times New Roman" w:hAnsi="Times New Roman" w:cs="Times New Roman"/>
          <w:spacing w:val="-1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clients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on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the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concerned</w:t>
      </w:r>
      <w:r w:rsidRPr="00C12E73">
        <w:rPr>
          <w:rFonts w:ascii="Times New Roman" w:hAnsi="Times New Roman" w:cs="Times New Roman"/>
          <w:spacing w:val="-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pain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points</w:t>
      </w:r>
    </w:p>
    <w:p w14:paraId="09D50DBC" w14:textId="77777777" w:rsidR="00C12E73" w:rsidRPr="00C12E73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after="0" w:line="305" w:lineRule="exact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Maintenance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and</w:t>
      </w:r>
      <w:r w:rsidRPr="00C12E73">
        <w:rPr>
          <w:rFonts w:ascii="Times New Roman" w:hAnsi="Times New Roman" w:cs="Times New Roman"/>
          <w:spacing w:val="-4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reporting</w:t>
      </w:r>
      <w:r w:rsidRPr="00C12E73">
        <w:rPr>
          <w:rFonts w:ascii="Times New Roman" w:hAnsi="Times New Roman" w:cs="Times New Roman"/>
          <w:spacing w:val="-3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logs/statuses</w:t>
      </w:r>
      <w:r w:rsidRPr="00C12E73">
        <w:rPr>
          <w:rFonts w:ascii="Times New Roman" w:hAnsi="Times New Roman" w:cs="Times New Roman"/>
          <w:spacing w:val="-6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daily</w:t>
      </w:r>
    </w:p>
    <w:p w14:paraId="4D7C91CE" w14:textId="77777777" w:rsidR="00716638" w:rsidRPr="008A311F" w:rsidRDefault="00C12E73" w:rsidP="00ED0D4A">
      <w:pPr>
        <w:pStyle w:val="ListParagraph"/>
        <w:widowControl w:val="0"/>
        <w:numPr>
          <w:ilvl w:val="0"/>
          <w:numId w:val="4"/>
        </w:numPr>
        <w:tabs>
          <w:tab w:val="left" w:pos="4632"/>
          <w:tab w:val="left" w:pos="4633"/>
        </w:tabs>
        <w:autoSpaceDE w:val="0"/>
        <w:autoSpaceDN w:val="0"/>
        <w:spacing w:before="2" w:after="0" w:line="240" w:lineRule="auto"/>
        <w:ind w:right="205"/>
        <w:jc w:val="both"/>
        <w:rPr>
          <w:rFonts w:ascii="Times New Roman" w:hAnsi="Times New Roman" w:cs="Times New Roman"/>
          <w:sz w:val="24"/>
        </w:rPr>
      </w:pPr>
      <w:r w:rsidRPr="00C12E73">
        <w:rPr>
          <w:rFonts w:ascii="Times New Roman" w:hAnsi="Times New Roman" w:cs="Times New Roman"/>
          <w:sz w:val="24"/>
        </w:rPr>
        <w:t>Worked for industries such as FMCG, Fintech, health care and e-</w:t>
      </w:r>
      <w:r w:rsidRPr="00C12E73">
        <w:rPr>
          <w:rFonts w:ascii="Times New Roman" w:hAnsi="Times New Roman" w:cs="Times New Roman"/>
          <w:spacing w:val="-52"/>
          <w:sz w:val="24"/>
        </w:rPr>
        <w:t xml:space="preserve"> </w:t>
      </w:r>
      <w:r w:rsidRPr="00C12E73">
        <w:rPr>
          <w:rFonts w:ascii="Times New Roman" w:hAnsi="Times New Roman" w:cs="Times New Roman"/>
          <w:sz w:val="24"/>
        </w:rPr>
        <w:t>commerce.</w:t>
      </w:r>
    </w:p>
    <w:p w14:paraId="070C3C43" w14:textId="77777777" w:rsidR="00DE0AAD" w:rsidRDefault="00716638" w:rsidP="00716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F261A1" w14:textId="3013EA32" w:rsidR="00716638" w:rsidRPr="00C476EE" w:rsidRDefault="00716638" w:rsidP="00716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6EE">
        <w:rPr>
          <w:rFonts w:ascii="Times New Roman" w:hAnsi="Times New Roman" w:cs="Times New Roman"/>
          <w:b/>
          <w:bCs/>
          <w:sz w:val="24"/>
          <w:szCs w:val="24"/>
        </w:rPr>
        <w:t>Achievements:</w:t>
      </w:r>
    </w:p>
    <w:p w14:paraId="73983680" w14:textId="77777777" w:rsidR="00716638" w:rsidRPr="00716638" w:rsidRDefault="00716638" w:rsidP="00ED0D4A">
      <w:pPr>
        <w:pStyle w:val="ListParagraph"/>
        <w:widowControl w:val="0"/>
        <w:numPr>
          <w:ilvl w:val="0"/>
          <w:numId w:val="6"/>
        </w:numPr>
        <w:tabs>
          <w:tab w:val="left" w:pos="4601"/>
          <w:tab w:val="left" w:pos="4602"/>
        </w:tabs>
        <w:autoSpaceDE w:val="0"/>
        <w:autoSpaceDN w:val="0"/>
        <w:spacing w:after="0" w:line="240" w:lineRule="auto"/>
        <w:ind w:right="236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Airwing</w:t>
      </w:r>
      <w:r w:rsidRPr="00C47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Cadet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of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1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Kar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Air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476EE">
        <w:rPr>
          <w:rFonts w:ascii="Times New Roman" w:hAnsi="Times New Roman" w:cs="Times New Roman"/>
          <w:sz w:val="24"/>
          <w:szCs w:val="24"/>
        </w:rPr>
        <w:t>Sqdn</w:t>
      </w:r>
      <w:proofErr w:type="spellEnd"/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(Ajmer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Nationals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Gold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and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Silver</w:t>
      </w:r>
      <w:r w:rsidRPr="00C476E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Medal)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Vayu</w:t>
      </w:r>
      <w:r w:rsidRPr="00C47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Sena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Camp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(Cadet</w:t>
      </w:r>
      <w:r w:rsidRPr="00C476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Warrant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Officer).</w:t>
      </w:r>
    </w:p>
    <w:p w14:paraId="316FC49C" w14:textId="77777777" w:rsidR="00716638" w:rsidRPr="00716638" w:rsidRDefault="00716638" w:rsidP="00ED0D4A">
      <w:pPr>
        <w:pStyle w:val="ListParagraph"/>
        <w:widowControl w:val="0"/>
        <w:numPr>
          <w:ilvl w:val="0"/>
          <w:numId w:val="6"/>
        </w:numPr>
        <w:tabs>
          <w:tab w:val="left" w:pos="4601"/>
          <w:tab w:val="left" w:pos="4602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"Best Outgoing</w:t>
      </w:r>
      <w:r w:rsidRPr="00C47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NCC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Cadet"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Award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from Jain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College,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RR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Nagar,</w:t>
      </w:r>
      <w:r w:rsidRPr="00C47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in</w:t>
      </w:r>
      <w:r w:rsidRPr="00C476E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the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year</w:t>
      </w:r>
      <w:r w:rsidRPr="00C47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2014</w:t>
      </w:r>
    </w:p>
    <w:p w14:paraId="27D6751B" w14:textId="77777777" w:rsidR="00716638" w:rsidRPr="00C476EE" w:rsidRDefault="00716638" w:rsidP="00ED0D4A">
      <w:pPr>
        <w:pStyle w:val="ListParagraph"/>
        <w:widowControl w:val="0"/>
        <w:numPr>
          <w:ilvl w:val="0"/>
          <w:numId w:val="6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Gold Medal for Inter-School Volleyball Competition in the year 2012 conducted by SAI (Sports</w:t>
      </w:r>
    </w:p>
    <w:p w14:paraId="69575DE1" w14:textId="77777777" w:rsidR="00716638" w:rsidRPr="00716638" w:rsidRDefault="00716638" w:rsidP="00ED0D4A">
      <w:pPr>
        <w:pStyle w:val="ListParagraph"/>
        <w:widowControl w:val="0"/>
        <w:tabs>
          <w:tab w:val="left" w:pos="662"/>
          <w:tab w:val="left" w:pos="663"/>
        </w:tabs>
        <w:autoSpaceDE w:val="0"/>
        <w:autoSpaceDN w:val="0"/>
        <w:spacing w:after="0" w:line="240" w:lineRule="auto"/>
        <w:ind w:left="786" w:right="60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76EE">
        <w:rPr>
          <w:rFonts w:ascii="Times New Roman" w:hAnsi="Times New Roman" w:cs="Times New Roman"/>
          <w:sz w:val="24"/>
          <w:szCs w:val="24"/>
        </w:rPr>
        <w:t>Authority of</w:t>
      </w:r>
      <w:r w:rsidRPr="00C476EE">
        <w:rPr>
          <w:rFonts w:ascii="Times New Roman" w:hAnsi="Times New Roman" w:cs="Times New Roman"/>
          <w:spacing w:val="-52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India.</w:t>
      </w:r>
    </w:p>
    <w:p w14:paraId="57B96F1B" w14:textId="77777777" w:rsidR="00716638" w:rsidRPr="00716638" w:rsidRDefault="00716638" w:rsidP="00ED0D4A">
      <w:pPr>
        <w:pStyle w:val="ListParagraph"/>
        <w:widowControl w:val="0"/>
        <w:numPr>
          <w:ilvl w:val="0"/>
          <w:numId w:val="6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638">
        <w:rPr>
          <w:rFonts w:ascii="Times New Roman" w:hAnsi="Times New Roman" w:cs="Times New Roman"/>
          <w:sz w:val="24"/>
          <w:szCs w:val="24"/>
        </w:rPr>
        <w:t>Organising</w:t>
      </w:r>
      <w:r w:rsidRPr="007166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head</w:t>
      </w:r>
      <w:r w:rsidRPr="007166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of</w:t>
      </w:r>
      <w:r w:rsidRPr="007166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Sports</w:t>
      </w:r>
      <w:r w:rsidRPr="007166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forum</w:t>
      </w:r>
      <w:r w:rsidRPr="007166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638">
        <w:rPr>
          <w:rFonts w:ascii="Times New Roman" w:hAnsi="Times New Roman" w:cs="Times New Roman"/>
          <w:sz w:val="24"/>
          <w:szCs w:val="24"/>
        </w:rPr>
        <w:t>2018-19.</w:t>
      </w:r>
    </w:p>
    <w:p w14:paraId="7FE84E00" w14:textId="77777777" w:rsidR="00716638" w:rsidRPr="00716638" w:rsidRDefault="00716638" w:rsidP="00ED0D4A">
      <w:pPr>
        <w:pStyle w:val="ListParagraph"/>
        <w:widowControl w:val="0"/>
        <w:numPr>
          <w:ilvl w:val="0"/>
          <w:numId w:val="7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ind w:left="786" w:right="506"/>
        <w:jc w:val="both"/>
        <w:rPr>
          <w:rFonts w:ascii="Times New Roman" w:hAnsi="Times New Roman" w:cs="Times New Roman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Directorate Senior (Captain) for Karnataka and Goa in All India Ajmer Trek in the year 2015 – Gold and</w:t>
      </w:r>
      <w:r w:rsidRPr="00C476E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Silver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Medal.</w:t>
      </w:r>
    </w:p>
    <w:p w14:paraId="0E05451F" w14:textId="77777777" w:rsidR="00716638" w:rsidRPr="00716638" w:rsidRDefault="00716638" w:rsidP="00ED0D4A">
      <w:pPr>
        <w:pStyle w:val="ListParagraph"/>
        <w:widowControl w:val="0"/>
        <w:numPr>
          <w:ilvl w:val="0"/>
          <w:numId w:val="7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Organizer</w:t>
      </w:r>
      <w:r w:rsidRPr="00C47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of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marketing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vertical</w:t>
      </w:r>
      <w:r w:rsidRPr="00C47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under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"Synergy"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for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Cranium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2018-19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at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CMS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Business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School.</w:t>
      </w:r>
    </w:p>
    <w:p w14:paraId="7B39781F" w14:textId="77777777" w:rsidR="00716638" w:rsidRPr="00716638" w:rsidRDefault="00716638" w:rsidP="00ED0D4A">
      <w:pPr>
        <w:pStyle w:val="ListParagraph"/>
        <w:widowControl w:val="0"/>
        <w:numPr>
          <w:ilvl w:val="0"/>
          <w:numId w:val="7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476EE">
        <w:rPr>
          <w:rFonts w:ascii="Times New Roman" w:hAnsi="Times New Roman" w:cs="Times New Roman"/>
          <w:sz w:val="24"/>
          <w:szCs w:val="24"/>
        </w:rPr>
        <w:t>Joint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Secretary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of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Rotaract Club</w:t>
      </w:r>
      <w:r w:rsidRPr="00C47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SBMJC</w:t>
      </w:r>
      <w:r w:rsidRPr="00C47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in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the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year</w:t>
      </w:r>
      <w:r w:rsidRPr="00C47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76EE">
        <w:rPr>
          <w:rFonts w:ascii="Times New Roman" w:hAnsi="Times New Roman" w:cs="Times New Roman"/>
          <w:sz w:val="24"/>
          <w:szCs w:val="24"/>
        </w:rPr>
        <w:t>2017-18.</w:t>
      </w:r>
    </w:p>
    <w:p w14:paraId="51513950" w14:textId="7E1019D5" w:rsidR="002A1BF8" w:rsidRPr="00D90770" w:rsidRDefault="00716638" w:rsidP="00ED0D4A">
      <w:pPr>
        <w:pStyle w:val="ListParagraph"/>
        <w:widowControl w:val="0"/>
        <w:numPr>
          <w:ilvl w:val="0"/>
          <w:numId w:val="6"/>
        </w:numPr>
        <w:tabs>
          <w:tab w:val="left" w:pos="662"/>
          <w:tab w:val="left" w:pos="663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770">
        <w:rPr>
          <w:rFonts w:ascii="Times New Roman" w:hAnsi="Times New Roman" w:cs="Times New Roman"/>
          <w:sz w:val="24"/>
          <w:szCs w:val="24"/>
        </w:rPr>
        <w:t>Runner-up</w:t>
      </w:r>
      <w:r w:rsidRPr="00D907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for</w:t>
      </w:r>
      <w:r w:rsidRPr="00D90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"Best</w:t>
      </w:r>
      <w:r w:rsidRPr="00D907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Lawyer"</w:t>
      </w:r>
      <w:r w:rsidRPr="00D907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in</w:t>
      </w:r>
      <w:r w:rsidRPr="00D90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an</w:t>
      </w:r>
      <w:r w:rsidRPr="00D907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inter-college</w:t>
      </w:r>
      <w:r w:rsidRPr="00D907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competition</w:t>
      </w:r>
      <w:r w:rsidRPr="00D907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conducted</w:t>
      </w:r>
      <w:r w:rsidRPr="00D907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by</w:t>
      </w:r>
      <w:r w:rsidRPr="00D907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0770">
        <w:rPr>
          <w:rFonts w:ascii="Times New Roman" w:hAnsi="Times New Roman" w:cs="Times New Roman"/>
          <w:sz w:val="24"/>
          <w:szCs w:val="24"/>
        </w:rPr>
        <w:t>MES</w:t>
      </w:r>
      <w:r w:rsidRPr="00D907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2DB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D90770">
        <w:rPr>
          <w:rFonts w:ascii="Times New Roman" w:hAnsi="Times New Roman" w:cs="Times New Roman"/>
          <w:sz w:val="24"/>
          <w:szCs w:val="24"/>
        </w:rPr>
        <w:t>ollege.</w:t>
      </w:r>
    </w:p>
    <w:sectPr w:rsidR="002A1BF8" w:rsidRPr="00D90770" w:rsidSect="00D52DBE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7B49"/>
    <w:multiLevelType w:val="hybridMultilevel"/>
    <w:tmpl w:val="D63A1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0076"/>
    <w:multiLevelType w:val="hybridMultilevel"/>
    <w:tmpl w:val="ABEC3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0C88"/>
    <w:multiLevelType w:val="hybridMultilevel"/>
    <w:tmpl w:val="E898B936"/>
    <w:lvl w:ilvl="0" w:tplc="867E073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0AE3"/>
    <w:multiLevelType w:val="hybridMultilevel"/>
    <w:tmpl w:val="9B1283CA"/>
    <w:lvl w:ilvl="0" w:tplc="867E073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F02F86">
      <w:numFmt w:val="bullet"/>
      <w:lvlText w:val=""/>
      <w:lvlJc w:val="left"/>
      <w:pPr>
        <w:ind w:left="46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FC4F32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3" w:tplc="BD7CD5A2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4" w:tplc="1E0E4E38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5" w:tplc="177411A6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62CCA21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8C395C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 w:tplc="E0549A8C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4C22DFF"/>
    <w:multiLevelType w:val="hybridMultilevel"/>
    <w:tmpl w:val="B0703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56E9"/>
    <w:multiLevelType w:val="hybridMultilevel"/>
    <w:tmpl w:val="DB561AC2"/>
    <w:lvl w:ilvl="0" w:tplc="D4FE9C44">
      <w:numFmt w:val="bullet"/>
      <w:lvlText w:val=""/>
      <w:lvlJc w:val="left"/>
      <w:pPr>
        <w:ind w:left="66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A303FD4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1DF8F868"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3" w:tplc="7A50B27E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390E60C8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ar-SA"/>
      </w:rPr>
    </w:lvl>
    <w:lvl w:ilvl="5" w:tplc="3C829730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B3E26958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7" w:tplc="C3D45310"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  <w:lvl w:ilvl="8" w:tplc="FB00C8B4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97E5EFF"/>
    <w:multiLevelType w:val="hybridMultilevel"/>
    <w:tmpl w:val="76C4B29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16790969">
    <w:abstractNumId w:val="0"/>
  </w:num>
  <w:num w:numId="2" w16cid:durableId="510068146">
    <w:abstractNumId w:val="4"/>
  </w:num>
  <w:num w:numId="3" w16cid:durableId="280843675">
    <w:abstractNumId w:val="3"/>
  </w:num>
  <w:num w:numId="4" w16cid:durableId="1407417275">
    <w:abstractNumId w:val="1"/>
  </w:num>
  <w:num w:numId="5" w16cid:durableId="1603798909">
    <w:abstractNumId w:val="5"/>
  </w:num>
  <w:num w:numId="6" w16cid:durableId="649332086">
    <w:abstractNumId w:val="6"/>
  </w:num>
  <w:num w:numId="7" w16cid:durableId="170578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36"/>
    <w:rsid w:val="00097234"/>
    <w:rsid w:val="00131B81"/>
    <w:rsid w:val="0023579E"/>
    <w:rsid w:val="002A1BF8"/>
    <w:rsid w:val="0033640A"/>
    <w:rsid w:val="003C1B7C"/>
    <w:rsid w:val="0056636B"/>
    <w:rsid w:val="00636617"/>
    <w:rsid w:val="00643552"/>
    <w:rsid w:val="00716638"/>
    <w:rsid w:val="00742F2C"/>
    <w:rsid w:val="00830A38"/>
    <w:rsid w:val="00873936"/>
    <w:rsid w:val="008A311F"/>
    <w:rsid w:val="008A36D1"/>
    <w:rsid w:val="008E0126"/>
    <w:rsid w:val="008F0047"/>
    <w:rsid w:val="009730D4"/>
    <w:rsid w:val="009C24AC"/>
    <w:rsid w:val="00A47522"/>
    <w:rsid w:val="00B508CC"/>
    <w:rsid w:val="00B75C39"/>
    <w:rsid w:val="00C12E73"/>
    <w:rsid w:val="00C476EE"/>
    <w:rsid w:val="00C93645"/>
    <w:rsid w:val="00D25602"/>
    <w:rsid w:val="00D52DBE"/>
    <w:rsid w:val="00D90770"/>
    <w:rsid w:val="00D94B3C"/>
    <w:rsid w:val="00DE0AAD"/>
    <w:rsid w:val="00ED0D4A"/>
    <w:rsid w:val="00F6093E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EC80"/>
  <w15:chartTrackingRefBased/>
  <w15:docId w15:val="{7621CCDE-55A1-47E1-BE29-D6BB78A1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3645"/>
    <w:pPr>
      <w:ind w:left="720"/>
      <w:contextualSpacing/>
    </w:pPr>
    <w:rPr>
      <w:kern w:val="2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C12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2E73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A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itha_mba@rnsfgc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shithark.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principalfgc@outlook.com</cp:lastModifiedBy>
  <cp:revision>50</cp:revision>
  <dcterms:created xsi:type="dcterms:W3CDTF">2024-11-13T09:25:00Z</dcterms:created>
  <dcterms:modified xsi:type="dcterms:W3CDTF">2024-11-23T05:30:00Z</dcterms:modified>
</cp:coreProperties>
</file>